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5E" w:rsidRDefault="00C8385E" w:rsidP="00C838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Vollmacht</w:t>
      </w:r>
    </w:p>
    <w:p w:rsidR="00C8385E" w:rsidRDefault="00C8385E" w:rsidP="00C8385E"/>
    <w:p w:rsidR="00C8385E" w:rsidRDefault="00C8385E" w:rsidP="00C8385E">
      <w:r>
        <w:t>Dem Rechtsanwalt/der Rechtsanwältin</w:t>
      </w:r>
    </w:p>
    <w:p w:rsidR="00C8385E" w:rsidRDefault="00C8385E" w:rsidP="00C8385E"/>
    <w:p w:rsidR="00C8385E" w:rsidRDefault="00C8385E" w:rsidP="00C8385E">
      <w:pPr>
        <w:ind w:left="1416" w:firstLine="708"/>
      </w:pPr>
      <w:r>
        <w:t>_________________________________, Region Hannover</w:t>
      </w:r>
    </w:p>
    <w:p w:rsidR="00C8385E" w:rsidRDefault="00C8385E" w:rsidP="00C8385E">
      <w:r>
        <w:t>wird hiermit in Sachen</w:t>
      </w:r>
      <w:r>
        <w:tab/>
      </w:r>
    </w:p>
    <w:p w:rsidR="00C8385E" w:rsidRDefault="00C8385E" w:rsidP="00C8385E">
      <w:pPr>
        <w:ind w:left="1416" w:firstLine="708"/>
      </w:pPr>
      <w:r>
        <w:t>_________________________________  (Rubrum und unser Aktenzeichen)</w:t>
      </w:r>
    </w:p>
    <w:p w:rsidR="00C8385E" w:rsidRDefault="00C8385E" w:rsidP="00C8385E">
      <w:r>
        <w:t>wegen</w:t>
      </w:r>
    </w:p>
    <w:p w:rsidR="00C8385E" w:rsidRDefault="00C8385E" w:rsidP="00C8385E"/>
    <w:p w:rsidR="00C8385E" w:rsidRDefault="00C8385E" w:rsidP="00C8385E">
      <w:r>
        <w:t>Vollmacht erteilt.</w:t>
      </w:r>
    </w:p>
    <w:p w:rsidR="00C8385E" w:rsidRDefault="00C8385E" w:rsidP="00C8385E"/>
    <w:p w:rsidR="00C8385E" w:rsidRDefault="00C8385E" w:rsidP="00C8385E">
      <w:r>
        <w:t>Diese Vollmacht erstreckt sich insbesondere auf folgende Befugnisse:</w:t>
      </w:r>
    </w:p>
    <w:p w:rsidR="00C8385E" w:rsidRDefault="00C8385E" w:rsidP="00C8385E"/>
    <w:p w:rsidR="00C8385E" w:rsidRDefault="00C8385E" w:rsidP="00C8385E">
      <w:pPr>
        <w:pStyle w:val="Listenabsatz"/>
        <w:numPr>
          <w:ilvl w:val="0"/>
          <w:numId w:val="1"/>
        </w:numPr>
      </w:pPr>
      <w:r>
        <w:t>Außergerichtliche Verhandlungen aller Art und Abschluss eines Vergleichs.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Verteidigung und Vertretung in allen Instanzen.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Strafanträge zu stellen.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Empfangnahme von Geld, Wertsachen und Urkunden, insbesondere des Streitgegenstandes und der vom Gegner, von der Justizkasse oder anderen Stellen zu erstattende Kosten.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Übertragung der Vollmacht ganz oder teilweise auf andere.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Entgegennahme von Zustellungen und Rücknahme von Rechtsmitteln sowie Verzicht auf solche, Erhebung und Rücknahme von Widerklagen - auch in Ehesachen - sowie Einlegung von Rechtsmitteln.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Beseitigung des Rechtsstreits durch Vergleich, Verzicht oder Anerkenntnis.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Vertretung im Konkurs- oder Vergleichsverfahren und in Freigabeprozessen.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Empfangnahme von Zustellungen, die auch an die Partei unmittelbar zulässig sind. Diese Zustellungen haben an den Bevollmächtigten zu erfolgen.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Vertretung in Zwangsvollstreckungsverfahren.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Vertretung in Sozialgerichtsverfahren.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Vertretung in behördlichen Verfahren (z. B. Umlegungsverfahren usw.)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Alle Nebenverfahren (z.B. Arrest und einstweilige Verfügung, Kostenfestsetzung, Zwangsvollstreckung) einschließlich der aus ihnen erwachsenden besonderen Verfahren.</w:t>
      </w:r>
    </w:p>
    <w:p w:rsidR="00C8385E" w:rsidRDefault="00C8385E" w:rsidP="00C8385E">
      <w:pPr>
        <w:pStyle w:val="Listenabsatz"/>
        <w:numPr>
          <w:ilvl w:val="0"/>
          <w:numId w:val="1"/>
        </w:numPr>
      </w:pPr>
      <w:r>
        <w:t>Abgabe von Willenserklärungen.</w:t>
      </w:r>
    </w:p>
    <w:p w:rsidR="00C8385E" w:rsidRDefault="00C8385E" w:rsidP="00C8385E"/>
    <w:p w:rsidR="00C8385E" w:rsidRDefault="00C8385E" w:rsidP="00C8385E">
      <w:r>
        <w:t xml:space="preserve">Hannover, </w:t>
      </w:r>
    </w:p>
    <w:p w:rsidR="00C8385E" w:rsidRDefault="00C8385E" w:rsidP="00C8385E">
      <w:r>
        <w:t>.............................................................................................................................................................</w:t>
      </w:r>
    </w:p>
    <w:p w:rsidR="00EF3EC1" w:rsidRDefault="00C8385E">
      <w:r>
        <w:t xml:space="preserve">                              Datum                                                                           Unterschrift</w:t>
      </w:r>
      <w:bookmarkStart w:id="0" w:name="_GoBack"/>
      <w:bookmarkEnd w:id="0"/>
    </w:p>
    <w:sectPr w:rsidR="00EF3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7874"/>
    <w:multiLevelType w:val="hybridMultilevel"/>
    <w:tmpl w:val="C218BFE6"/>
    <w:lvl w:ilvl="0" w:tplc="6F0462EE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5E"/>
    <w:rsid w:val="00126469"/>
    <w:rsid w:val="0075405C"/>
    <w:rsid w:val="007D6CA0"/>
    <w:rsid w:val="00C8385E"/>
    <w:rsid w:val="00D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8A7F-52BA-4D3F-9E9F-59B0A8F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85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Caroline</dc:creator>
  <cp:keywords/>
  <dc:description/>
  <cp:lastModifiedBy>Müller, Caroline</cp:lastModifiedBy>
  <cp:revision>1</cp:revision>
  <dcterms:created xsi:type="dcterms:W3CDTF">2017-10-19T16:02:00Z</dcterms:created>
  <dcterms:modified xsi:type="dcterms:W3CDTF">2017-10-19T16:02:00Z</dcterms:modified>
</cp:coreProperties>
</file>